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0"/>
        <w:jc w:val="left"/>
        <w:rPr>
          <w:rFonts w:hint="eastAsia" w:ascii="宋体" w:hAnsi="宋体"/>
          <w:bCs/>
          <w:sz w:val="28"/>
          <w:szCs w:val="28"/>
        </w:rPr>
      </w:pPr>
      <w:bookmarkStart w:id="0" w:name="_GoBack"/>
      <w:bookmarkEnd w:id="0"/>
      <w:r>
        <w:rPr>
          <w:rFonts w:hint="eastAsia" w:ascii="宋体" w:hAnsi="宋体"/>
          <w:b/>
          <w:bCs/>
          <w:sz w:val="28"/>
          <w:szCs w:val="28"/>
        </w:rPr>
        <w:t>附件：</w:t>
      </w:r>
      <w:r>
        <w:rPr>
          <w:rFonts w:hint="eastAsia" w:ascii="宋体" w:hAnsi="宋体"/>
          <w:bCs/>
          <w:sz w:val="28"/>
          <w:szCs w:val="28"/>
        </w:rPr>
        <w:t>请如实填妥信息并打印，签到时交给工作人员。</w:t>
      </w:r>
    </w:p>
    <w:p>
      <w:pPr>
        <w:pStyle w:val="2"/>
        <w:tabs>
          <w:tab w:val="left" w:pos="3974"/>
        </w:tabs>
        <w:spacing w:before="1" w:line="360" w:lineRule="auto"/>
        <w:jc w:val="center"/>
        <w:rPr>
          <w:rFonts w:cs="Times New Roman"/>
          <w:b/>
          <w:kern w:val="2"/>
          <w:lang w:val="en-US" w:bidi="ar-SA"/>
        </w:rPr>
      </w:pPr>
      <w:r>
        <w:rPr>
          <w:rFonts w:hint="eastAsia"/>
          <w:b/>
          <w:bCs/>
        </w:rPr>
        <w:t xml:space="preserve"> </w:t>
      </w:r>
      <w:r>
        <w:rPr>
          <w:rFonts w:hint="eastAsia" w:cs="Times New Roman"/>
          <w:b/>
          <w:kern w:val="2"/>
          <w:lang w:val="en-US" w:bidi="ar-SA"/>
        </w:rPr>
        <w:t>健康安全承诺书</w:t>
      </w:r>
    </w:p>
    <w:p>
      <w:pPr>
        <w:pStyle w:val="2"/>
        <w:tabs>
          <w:tab w:val="left" w:pos="3974"/>
        </w:tabs>
        <w:spacing w:before="1" w:line="360" w:lineRule="auto"/>
        <w:jc w:val="center"/>
        <w:rPr>
          <w:rFonts w:hint="eastAsia" w:cs="Times New Roman"/>
          <w:b/>
          <w:kern w:val="2"/>
          <w:lang w:val="en-US" w:bidi="ar-SA"/>
        </w:rPr>
      </w:pPr>
    </w:p>
    <w:p>
      <w:pPr>
        <w:spacing w:line="360" w:lineRule="auto"/>
        <w:rPr>
          <w:rFonts w:hint="eastAsia" w:ascii="仿宋" w:hAnsi="仿宋" w:eastAsia="仿宋"/>
          <w:b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本人（姓名：</w:t>
      </w:r>
      <w:r>
        <w:rPr>
          <w:rFonts w:hint="eastAsia" w:ascii="仿宋" w:hAnsi="仿宋" w:eastAsia="仿宋"/>
          <w:b/>
          <w:spacing w:val="33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性别：</w:t>
      </w:r>
      <w:r>
        <w:rPr>
          <w:rFonts w:hint="eastAsia" w:ascii="仿宋" w:hAnsi="仿宋" w:eastAsia="仿宋"/>
          <w:b/>
          <w:spacing w:val="68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证件号：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        </w:t>
      </w:r>
    </w:p>
    <w:p>
      <w:pPr>
        <w:pStyle w:val="2"/>
        <w:tabs>
          <w:tab w:val="left" w:pos="3974"/>
        </w:tabs>
        <w:spacing w:before="1" w:line="360" w:lineRule="auto"/>
        <w:rPr>
          <w:rFonts w:hint="eastAsia" w:cs="Times New Roman"/>
          <w:kern w:val="2"/>
          <w:lang w:val="en-US" w:bidi="ar-SA"/>
        </w:rPr>
      </w:pPr>
      <w:r>
        <w:rPr>
          <w:rFonts w:hint="eastAsia"/>
        </w:rPr>
        <w:t>手机号码：</w:t>
      </w:r>
      <w:r>
        <w:rPr>
          <w:rFonts w:hint="eastAsia"/>
          <w:u w:val="single"/>
        </w:rPr>
        <w:t xml:space="preserve">                  </w:t>
      </w:r>
      <w:r>
        <w:rPr>
          <w:rFonts w:hint="eastAsia"/>
          <w:b/>
        </w:rPr>
        <w:tab/>
      </w:r>
      <w:r>
        <w:rPr>
          <w:rFonts w:hint="eastAsia"/>
        </w:rPr>
        <w:t>）</w:t>
      </w:r>
      <w:r>
        <w:rPr>
          <w:rFonts w:hint="eastAsia"/>
          <w:u w:val="single"/>
        </w:rPr>
        <w:t>从2020年   月   日到华东政法大学参加</w:t>
      </w:r>
      <w:r>
        <w:rPr>
          <w:rFonts w:hint="eastAsia"/>
          <w:b/>
          <w:u w:val="single"/>
        </w:rPr>
        <w:t>“民法典－婚姻家庭、继承编”理论与实务研讨会</w:t>
      </w:r>
      <w:r>
        <w:rPr>
          <w:rFonts w:hint="eastAsia"/>
        </w:rPr>
        <w:t>。</w:t>
      </w:r>
    </w:p>
    <w:p>
      <w:pPr>
        <w:pStyle w:val="2"/>
        <w:tabs>
          <w:tab w:val="left" w:pos="3974"/>
        </w:tabs>
        <w:spacing w:before="1" w:line="360" w:lineRule="auto"/>
        <w:ind w:firstLine="560" w:firstLineChars="200"/>
        <w:rPr>
          <w:rFonts w:hint="eastAsia" w:cs="Times New Roman"/>
          <w:kern w:val="2"/>
          <w:lang w:val="en-US" w:bidi="ar-SA"/>
        </w:rPr>
      </w:pPr>
      <w:r>
        <w:rPr>
          <w:rFonts w:hint="eastAsia" w:cs="Times New Roman"/>
          <w:kern w:val="2"/>
          <w:lang w:val="en-US" w:bidi="ar-SA"/>
        </w:rPr>
        <w:t>为全力做好新冠肺炎疫情防控工作，切实保证本人和他人健康安全和生命安全，确保华东政法大学正常教学秩序，作为本次培训学员，我在此郑重承诺:</w:t>
      </w:r>
    </w:p>
    <w:p>
      <w:pPr>
        <w:pStyle w:val="2"/>
        <w:tabs>
          <w:tab w:val="left" w:pos="3974"/>
        </w:tabs>
        <w:spacing w:before="1" w:line="360" w:lineRule="auto"/>
        <w:rPr>
          <w:rFonts w:hint="eastAsia" w:cs="Times New Roman"/>
          <w:kern w:val="2"/>
          <w:lang w:val="en-US" w:bidi="ar-SA"/>
        </w:rPr>
      </w:pPr>
      <w:r>
        <w:rPr>
          <w:rFonts w:hint="eastAsia" w:cs="Times New Roman"/>
          <w:kern w:val="2"/>
          <w:lang w:val="en-US" w:bidi="ar-SA"/>
        </w:rPr>
        <w:t xml:space="preserve">    一、14天以内未来自或途经国内疫情中高风险地区及从境外返回国内。</w:t>
      </w:r>
    </w:p>
    <w:p>
      <w:pPr>
        <w:pStyle w:val="2"/>
        <w:tabs>
          <w:tab w:val="left" w:pos="3974"/>
        </w:tabs>
        <w:spacing w:before="1" w:line="360" w:lineRule="auto"/>
        <w:ind w:firstLine="560" w:firstLineChars="200"/>
        <w:rPr>
          <w:rFonts w:hint="eastAsia" w:cs="Times New Roman"/>
          <w:kern w:val="2"/>
          <w:lang w:val="en-US" w:bidi="ar-SA"/>
        </w:rPr>
      </w:pPr>
      <w:r>
        <w:rPr>
          <w:rFonts w:hint="eastAsia" w:cs="Times New Roman"/>
          <w:kern w:val="2"/>
          <w:lang w:val="en-US" w:bidi="ar-SA"/>
        </w:rPr>
        <w:t xml:space="preserve">二、本人充分理解并遵守培训期间华东政法大学的各项防疫安全要求。  </w:t>
      </w:r>
    </w:p>
    <w:p>
      <w:pPr>
        <w:spacing w:line="360" w:lineRule="auto"/>
        <w:ind w:firstLine="560" w:firstLineChars="200"/>
        <w:jc w:val="left"/>
        <w:rPr>
          <w:rFonts w:hint="eastAsia"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 xml:space="preserve">三、本人目前身体健康。培训前 </w:t>
      </w:r>
      <w:r>
        <w:rPr>
          <w:rFonts w:ascii="仿宋" w:hAnsi="仿宋" w:eastAsia="仿宋"/>
          <w:bCs/>
          <w:sz w:val="28"/>
          <w:szCs w:val="28"/>
        </w:rPr>
        <w:t>7</w:t>
      </w:r>
      <w:r>
        <w:rPr>
          <w:rFonts w:hint="eastAsia" w:ascii="仿宋" w:hAnsi="仿宋" w:eastAsia="仿宋"/>
          <w:bCs/>
          <w:sz w:val="28"/>
          <w:szCs w:val="28"/>
        </w:rPr>
        <w:t xml:space="preserve"> 天内，本人及家庭成员没有出现过发烧、咳嗽、胸闷等与新型冠状病毒感染有关的症状。</w:t>
      </w:r>
    </w:p>
    <w:p>
      <w:pPr>
        <w:spacing w:line="360" w:lineRule="auto"/>
        <w:ind w:firstLine="560" w:firstLineChars="200"/>
        <w:jc w:val="left"/>
        <w:rPr>
          <w:rFonts w:hint="eastAsia"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四、培训前</w:t>
      </w:r>
      <w:r>
        <w:rPr>
          <w:rFonts w:ascii="仿宋" w:hAnsi="仿宋" w:eastAsia="仿宋"/>
          <w:bCs/>
          <w:sz w:val="28"/>
          <w:szCs w:val="28"/>
        </w:rPr>
        <w:t>7</w:t>
      </w:r>
      <w:r>
        <w:rPr>
          <w:rFonts w:hint="eastAsia" w:ascii="仿宋" w:hAnsi="仿宋" w:eastAsia="仿宋"/>
          <w:bCs/>
          <w:sz w:val="28"/>
          <w:szCs w:val="28"/>
        </w:rPr>
        <w:t xml:space="preserve"> 天内，本人及家庭成员没有接触过新冠肺炎病例/疑似病例/已知无症状感染者。没有接触过有发热和/或呼吸道症状患者。没有被留验站集中隔离观察或留观后已解除医学观察。</w:t>
      </w:r>
    </w:p>
    <w:p>
      <w:pPr>
        <w:spacing w:line="360" w:lineRule="auto"/>
        <w:ind w:firstLine="560" w:firstLineChars="200"/>
        <w:jc w:val="left"/>
        <w:rPr>
          <w:rFonts w:hint="eastAsia"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五、如因个人主观原因漏报、瞒报、虚报信息，造成相关后果，本人承担由此带来的全部法律责任。</w:t>
      </w:r>
    </w:p>
    <w:p>
      <w:pPr>
        <w:spacing w:line="360" w:lineRule="auto"/>
        <w:ind w:right="1400"/>
        <w:jc w:val="right"/>
        <w:rPr>
          <w:rFonts w:hint="eastAsia"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承诺人（签名）:</w:t>
      </w:r>
    </w:p>
    <w:p>
      <w:pPr>
        <w:spacing w:line="360" w:lineRule="auto"/>
        <w:ind w:right="1120" w:firstLine="5880" w:firstLineChars="210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日期：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2</w:t>
    </w:r>
    <w:r>
      <w:rPr>
        <w:rStyle w:val="10"/>
      </w:rP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721"/>
    <w:rsid w:val="00001A3E"/>
    <w:rsid w:val="000052BA"/>
    <w:rsid w:val="000068F4"/>
    <w:rsid w:val="000204D7"/>
    <w:rsid w:val="00084292"/>
    <w:rsid w:val="000B6BF6"/>
    <w:rsid w:val="000C12EA"/>
    <w:rsid w:val="000C17BA"/>
    <w:rsid w:val="00100AEB"/>
    <w:rsid w:val="00102C04"/>
    <w:rsid w:val="00155F33"/>
    <w:rsid w:val="00197BD0"/>
    <w:rsid w:val="001A09B3"/>
    <w:rsid w:val="001D425C"/>
    <w:rsid w:val="00217D1D"/>
    <w:rsid w:val="00222AB0"/>
    <w:rsid w:val="0025037B"/>
    <w:rsid w:val="00276E14"/>
    <w:rsid w:val="002A02B9"/>
    <w:rsid w:val="00365D90"/>
    <w:rsid w:val="003726DF"/>
    <w:rsid w:val="00394BF7"/>
    <w:rsid w:val="003E1A67"/>
    <w:rsid w:val="00400D76"/>
    <w:rsid w:val="0042663B"/>
    <w:rsid w:val="004C4A50"/>
    <w:rsid w:val="004D1DC9"/>
    <w:rsid w:val="004D6708"/>
    <w:rsid w:val="004F37F7"/>
    <w:rsid w:val="005666AF"/>
    <w:rsid w:val="0059088C"/>
    <w:rsid w:val="005D1A28"/>
    <w:rsid w:val="005E02F4"/>
    <w:rsid w:val="005E2C9F"/>
    <w:rsid w:val="005E5CB6"/>
    <w:rsid w:val="00601F48"/>
    <w:rsid w:val="006323A7"/>
    <w:rsid w:val="0063445D"/>
    <w:rsid w:val="00670130"/>
    <w:rsid w:val="00671A41"/>
    <w:rsid w:val="00680AC3"/>
    <w:rsid w:val="006A160C"/>
    <w:rsid w:val="00730B5F"/>
    <w:rsid w:val="00741B1A"/>
    <w:rsid w:val="00750FC4"/>
    <w:rsid w:val="00777373"/>
    <w:rsid w:val="007B1962"/>
    <w:rsid w:val="007C638B"/>
    <w:rsid w:val="007F4CC4"/>
    <w:rsid w:val="00800E87"/>
    <w:rsid w:val="00802747"/>
    <w:rsid w:val="008410F7"/>
    <w:rsid w:val="0084758E"/>
    <w:rsid w:val="0087658C"/>
    <w:rsid w:val="008A69E7"/>
    <w:rsid w:val="008F25C3"/>
    <w:rsid w:val="00932778"/>
    <w:rsid w:val="009456FF"/>
    <w:rsid w:val="009C2340"/>
    <w:rsid w:val="009D3286"/>
    <w:rsid w:val="009D6C1F"/>
    <w:rsid w:val="009E01BE"/>
    <w:rsid w:val="009E3A06"/>
    <w:rsid w:val="00A40568"/>
    <w:rsid w:val="00A43EE1"/>
    <w:rsid w:val="00A47841"/>
    <w:rsid w:val="00A515ED"/>
    <w:rsid w:val="00A71B63"/>
    <w:rsid w:val="00A92931"/>
    <w:rsid w:val="00AA6111"/>
    <w:rsid w:val="00AE148A"/>
    <w:rsid w:val="00B15FA5"/>
    <w:rsid w:val="00B54C81"/>
    <w:rsid w:val="00B675DE"/>
    <w:rsid w:val="00B8072D"/>
    <w:rsid w:val="00B85C68"/>
    <w:rsid w:val="00B87FB7"/>
    <w:rsid w:val="00BE66FC"/>
    <w:rsid w:val="00C12D1C"/>
    <w:rsid w:val="00C641F0"/>
    <w:rsid w:val="00CB1F6E"/>
    <w:rsid w:val="00CB205F"/>
    <w:rsid w:val="00CD1114"/>
    <w:rsid w:val="00CD5757"/>
    <w:rsid w:val="00D1427C"/>
    <w:rsid w:val="00DA28A5"/>
    <w:rsid w:val="00DA3589"/>
    <w:rsid w:val="00E130C0"/>
    <w:rsid w:val="00E16B7A"/>
    <w:rsid w:val="00E31043"/>
    <w:rsid w:val="00E41B89"/>
    <w:rsid w:val="00E908B8"/>
    <w:rsid w:val="00E97721"/>
    <w:rsid w:val="00EA3E72"/>
    <w:rsid w:val="00EA6750"/>
    <w:rsid w:val="00EC3A7B"/>
    <w:rsid w:val="00EE76F6"/>
    <w:rsid w:val="00EF4167"/>
    <w:rsid w:val="00EF6CE7"/>
    <w:rsid w:val="00F716E7"/>
    <w:rsid w:val="00F7691C"/>
    <w:rsid w:val="00FA53DE"/>
    <w:rsid w:val="00FC01F6"/>
    <w:rsid w:val="00FC36A5"/>
    <w:rsid w:val="00FC4EE9"/>
    <w:rsid w:val="00FD7715"/>
    <w:rsid w:val="00FE0E41"/>
    <w:rsid w:val="01A658E1"/>
    <w:rsid w:val="0E530192"/>
    <w:rsid w:val="16FF16FF"/>
    <w:rsid w:val="184C12EB"/>
    <w:rsid w:val="193B2B1C"/>
    <w:rsid w:val="21482267"/>
    <w:rsid w:val="22DB041B"/>
    <w:rsid w:val="26247DA0"/>
    <w:rsid w:val="29F959DF"/>
    <w:rsid w:val="318B1B74"/>
    <w:rsid w:val="350B1AA1"/>
    <w:rsid w:val="38424F7E"/>
    <w:rsid w:val="3D8D29FA"/>
    <w:rsid w:val="40B928B6"/>
    <w:rsid w:val="49AD6D96"/>
    <w:rsid w:val="5526017B"/>
    <w:rsid w:val="56626EA6"/>
    <w:rsid w:val="598F4F7E"/>
    <w:rsid w:val="5D570207"/>
    <w:rsid w:val="6CA27AB4"/>
    <w:rsid w:val="743D38FB"/>
    <w:rsid w:val="74EB054F"/>
    <w:rsid w:val="759C2F0A"/>
    <w:rsid w:val="75A65B61"/>
    <w:rsid w:val="77421383"/>
    <w:rsid w:val="7DB0148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6"/>
    <w:qFormat/>
    <w:uiPriority w:val="1"/>
    <w:pPr>
      <w:autoSpaceDE w:val="0"/>
      <w:autoSpaceDN w:val="0"/>
      <w:spacing w:before="61"/>
      <w:jc w:val="left"/>
    </w:pPr>
    <w:rPr>
      <w:rFonts w:ascii="仿宋" w:hAnsi="仿宋" w:eastAsia="仿宋" w:cs="仿宋"/>
      <w:kern w:val="0"/>
      <w:sz w:val="28"/>
      <w:szCs w:val="28"/>
      <w:lang w:val="zh-CN" w:bidi="zh-CN"/>
    </w:r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9">
    <w:name w:val="Strong"/>
    <w:qFormat/>
    <w:uiPriority w:val="22"/>
    <w:rPr>
      <w:b/>
      <w:bCs/>
    </w:rPr>
  </w:style>
  <w:style w:type="character" w:styleId="10">
    <w:name w:val="page number"/>
    <w:basedOn w:val="8"/>
    <w:semiHidden/>
    <w:unhideWhenUsed/>
    <w:uiPriority w:val="99"/>
  </w:style>
  <w:style w:type="character" w:styleId="11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  <w:style w:type="character" w:customStyle="1" w:styleId="13">
    <w:name w:val="页眉 Char"/>
    <w:link w:val="5"/>
    <w:qFormat/>
    <w:uiPriority w:val="99"/>
    <w:rPr>
      <w:sz w:val="18"/>
      <w:szCs w:val="18"/>
    </w:rPr>
  </w:style>
  <w:style w:type="character" w:customStyle="1" w:styleId="14">
    <w:name w:val="页脚 Char"/>
    <w:link w:val="4"/>
    <w:qFormat/>
    <w:uiPriority w:val="99"/>
    <w:rPr>
      <w:sz w:val="18"/>
      <w:szCs w:val="18"/>
    </w:rPr>
  </w:style>
  <w:style w:type="character" w:customStyle="1" w:styleId="15">
    <w:name w:val="批注框文本 Char"/>
    <w:link w:val="3"/>
    <w:semiHidden/>
    <w:qFormat/>
    <w:uiPriority w:val="99"/>
    <w:rPr>
      <w:kern w:val="2"/>
      <w:sz w:val="18"/>
      <w:szCs w:val="18"/>
    </w:rPr>
  </w:style>
  <w:style w:type="character" w:customStyle="1" w:styleId="16">
    <w:name w:val="正文文本 字符"/>
    <w:link w:val="2"/>
    <w:qFormat/>
    <w:uiPriority w:val="1"/>
    <w:rPr>
      <w:rFonts w:ascii="仿宋" w:hAnsi="仿宋" w:eastAsia="仿宋" w:cs="仿宋"/>
      <w:sz w:val="28"/>
      <w:szCs w:val="28"/>
      <w:lang w:val="zh-CN" w:bidi="zh-CN"/>
    </w:rPr>
  </w:style>
  <w:style w:type="character" w:customStyle="1" w:styleId="17">
    <w:name w:val="正文文本 Char"/>
    <w:basedOn w:val="8"/>
    <w:semiHidden/>
    <w:qFormat/>
    <w:uiPriority w:val="99"/>
    <w:rPr>
      <w:rFonts w:ascii="Calibri" w:hAnsi="Calibr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200</Words>
  <Characters>1145</Characters>
  <Lines>9</Lines>
  <Paragraphs>2</Paragraphs>
  <TotalTime>23</TotalTime>
  <ScaleCrop>false</ScaleCrop>
  <LinksUpToDate>false</LinksUpToDate>
  <CharactersWithSpaces>1343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2020-09-24T03:16:00Z</dcterms:created>
  <dc:creator>Windows 用户</dc:creator>
  <cp:lastModifiedBy>homolo-A3008</cp:lastModifiedBy>
  <dcterms:modified xsi:type="dcterms:W3CDTF">2020-09-24T05:25:27Z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